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0" w:rsidRPr="00476331" w:rsidRDefault="00085797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085797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95pt;margin-top:-10.5pt;width:347.05pt;height:32.1pt;z-index:251660288;mso-height-percent:200;mso-height-percent:200;mso-width-relative:margin;mso-height-relative:margin" stroked="f">
            <v:textbox style="mso-fit-shape-to-text:t">
              <w:txbxContent>
                <w:p w:rsidR="00476331" w:rsidRPr="00476331" w:rsidRDefault="00476331" w:rsidP="00476331">
                  <w:pPr>
                    <w:ind w:firstLine="0"/>
                    <w:rPr>
                      <w:u w:val="single"/>
                    </w:rPr>
                  </w:pPr>
                  <w:r>
                    <w:t>Класс</w:t>
                  </w:r>
                  <w:r>
                    <w:tab/>
                  </w:r>
                  <w:r w:rsidRPr="00476331">
                    <w:rPr>
                      <w:u w:val="single"/>
                    </w:rPr>
                    <w:tab/>
                  </w:r>
                  <w:r>
                    <w:t>Ф.И.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76331" w:rsidRPr="00476331">
        <w:rPr>
          <w:rFonts w:eastAsia="Times New Roman"/>
          <w:color w:val="000000"/>
          <w:lang w:eastAsia="ru-RU"/>
        </w:rPr>
        <w:t>Самостоятельная работа №1.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Pr="00476331">
        <w:rPr>
          <w:rFonts w:eastAsia="Times New Roman"/>
          <w:color w:val="000000"/>
          <w:lang w:eastAsia="ru-RU"/>
        </w:rPr>
        <w:t>Что является минимальным объектом, используемым в растровом графическом редакторе?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а) Точка экрана (пиксель);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б) объект (прямоугольник, круг и т.д.);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в) палитра цветов;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г) знакоместо (символ).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BC1F80" w:rsidRPr="00476331">
        <w:rPr>
          <w:rFonts w:eastAsia="Times New Roman"/>
          <w:color w:val="000000"/>
          <w:lang w:eastAsia="ru-RU"/>
        </w:rPr>
        <w:t xml:space="preserve">Экран компьютера может работать в различных режимах, которые отличаются разрешающей способностью и количеством возможных цветов каждой точки. 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>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7"/>
        <w:gridCol w:w="1442"/>
        <w:gridCol w:w="1782"/>
        <w:gridCol w:w="55"/>
        <w:gridCol w:w="1562"/>
        <w:gridCol w:w="1668"/>
        <w:gridCol w:w="11"/>
        <w:gridCol w:w="2398"/>
      </w:tblGrid>
      <w:tr w:rsidR="00BC1F80" w:rsidRPr="00476331" w:rsidTr="006A2D7E">
        <w:trPr>
          <w:trHeight w:val="20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 Количество точек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Количество</w:t>
            </w:r>
          </w:p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цветов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Количество</w:t>
            </w:r>
          </w:p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бит на точку</w:t>
            </w:r>
          </w:p>
        </w:tc>
        <w:tc>
          <w:tcPr>
            <w:tcW w:w="1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Информационный</w:t>
            </w:r>
          </w:p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 xml:space="preserve">  объём экрана </w:t>
            </w:r>
          </w:p>
        </w:tc>
      </w:tr>
      <w:tr w:rsidR="00BC1F80" w:rsidRPr="00476331" w:rsidTr="006A2D7E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по горизонтали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по вертикали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0" w:rsidRPr="00476331" w:rsidRDefault="00BC1F80" w:rsidP="004763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0" w:rsidRPr="00476331" w:rsidRDefault="00BC1F80" w:rsidP="004763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80" w:rsidRPr="00476331" w:rsidRDefault="00BC1F80" w:rsidP="0047633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1F80" w:rsidRPr="00476331" w:rsidTr="006A2D7E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98589D" w:rsidP="0098589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76331">
              <w:rPr>
                <w:rFonts w:eastAsia="Times New Roman"/>
                <w:color w:val="000000"/>
                <w:lang w:eastAsia="ru-RU"/>
              </w:rPr>
              <w:t>2(2</w:t>
            </w:r>
            <w:r w:rsidRPr="0098589D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="0098589D">
              <w:rPr>
                <w:rFonts w:eastAsia="Times New Roman"/>
                <w:color w:val="000000"/>
                <w:lang w:eastAsia="ru-RU"/>
              </w:rPr>
              <w:t xml:space="preserve"> =2</w:t>
            </w:r>
            <w:r w:rsidRPr="0047633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1F80" w:rsidRPr="00476331" w:rsidTr="006A2D7E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98589D" w:rsidP="0098589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BC1F80" w:rsidRPr="00476331">
              <w:rPr>
                <w:rFonts w:eastAsia="Times New Roman"/>
                <w:color w:val="000000"/>
                <w:lang w:eastAsia="ru-RU"/>
              </w:rPr>
              <w:t>(2</w:t>
            </w:r>
            <w:r w:rsidRPr="0098589D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="00BC1F80" w:rsidRPr="00476331">
              <w:rPr>
                <w:rFonts w:eastAsia="Times New Roman"/>
                <w:color w:val="000000"/>
                <w:lang w:eastAsia="ru-RU"/>
              </w:rPr>
              <w:t xml:space="preserve">= 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="00BC1F80" w:rsidRPr="0047633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80" w:rsidRPr="00476331" w:rsidRDefault="00BC1F80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6331" w:rsidRPr="00476331" w:rsidTr="006A2D7E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476331" w:rsidRPr="00476331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476331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98589D" w:rsidP="0098589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  <w:r w:rsidR="00476331" w:rsidRPr="00476331">
              <w:rPr>
                <w:rFonts w:eastAsia="Times New Roman"/>
                <w:color w:val="000000"/>
                <w:lang w:eastAsia="ru-RU"/>
              </w:rPr>
              <w:t>(2</w:t>
            </w: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4</w:t>
            </w:r>
            <w:r w:rsidR="00476331" w:rsidRPr="00476331">
              <w:rPr>
                <w:rFonts w:eastAsia="Times New Roman"/>
                <w:color w:val="000000"/>
                <w:lang w:eastAsia="ru-RU"/>
              </w:rPr>
              <w:t>=</w:t>
            </w:r>
            <w:r>
              <w:rPr>
                <w:rFonts w:eastAsia="Times New Roman"/>
                <w:color w:val="000000"/>
                <w:lang w:eastAsia="ru-RU"/>
              </w:rPr>
              <w:t>16</w:t>
            </w:r>
            <w:r w:rsidR="00476331" w:rsidRPr="0047633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476331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31" w:rsidRPr="00476331" w:rsidRDefault="00476331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8589D" w:rsidRPr="00476331" w:rsidTr="006A2D7E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98589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  <w:r w:rsidRPr="00476331">
              <w:rPr>
                <w:rFonts w:eastAsia="Times New Roman"/>
                <w:color w:val="000000"/>
                <w:lang w:eastAsia="ru-RU"/>
              </w:rPr>
              <w:t>(2</w:t>
            </w: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5</w:t>
            </w:r>
            <w:r w:rsidRPr="00476331">
              <w:rPr>
                <w:rFonts w:eastAsia="Times New Roman"/>
                <w:color w:val="000000"/>
                <w:lang w:eastAsia="ru-RU"/>
              </w:rPr>
              <w:t xml:space="preserve">= </w:t>
            </w:r>
            <w:r>
              <w:rPr>
                <w:rFonts w:eastAsia="Times New Roman"/>
                <w:color w:val="000000"/>
                <w:lang w:eastAsia="ru-RU"/>
              </w:rPr>
              <w:t>32</w:t>
            </w:r>
            <w:r w:rsidRPr="0047633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D" w:rsidRPr="00476331" w:rsidRDefault="0098589D" w:rsidP="0047633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476331" w:rsidRPr="00476331" w:rsidRDefault="006A2D7E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476331">
        <w:rPr>
          <w:rFonts w:eastAsia="Times New Roman"/>
          <w:lang w:eastAsia="ru-RU"/>
        </w:rPr>
        <w:t xml:space="preserve">. </w:t>
      </w:r>
      <w:r w:rsidR="00476331" w:rsidRPr="00476331">
        <w:rPr>
          <w:rFonts w:eastAsia="Times New Roman"/>
          <w:lang w:eastAsia="ru-RU"/>
        </w:rPr>
        <w:t xml:space="preserve">Определите требуемый объем видеопамяти для различных графических режимов экрана монитора. Заполните таблицу. </w:t>
      </w:r>
    </w:p>
    <w:tbl>
      <w:tblPr>
        <w:tblStyle w:val="a5"/>
        <w:tblW w:w="4870" w:type="pct"/>
        <w:tblLook w:val="04A0"/>
      </w:tblPr>
      <w:tblGrid>
        <w:gridCol w:w="2043"/>
        <w:gridCol w:w="1327"/>
        <w:gridCol w:w="1832"/>
        <w:gridCol w:w="1832"/>
        <w:gridCol w:w="1832"/>
        <w:gridCol w:w="1836"/>
      </w:tblGrid>
      <w:tr w:rsidR="006A2D7E" w:rsidRPr="00476331" w:rsidTr="006A2D7E">
        <w:trPr>
          <w:trHeight w:val="966"/>
        </w:trPr>
        <w:tc>
          <w:tcPr>
            <w:tcW w:w="954" w:type="pct"/>
            <w:hideMark/>
          </w:tcPr>
          <w:p w:rsidR="006A2D7E" w:rsidRPr="00476331" w:rsidRDefault="006A2D7E" w:rsidP="0047633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 xml:space="preserve">Разрешающая способность экрана </w:t>
            </w:r>
          </w:p>
        </w:tc>
        <w:tc>
          <w:tcPr>
            <w:tcW w:w="620" w:type="pct"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 xml:space="preserve">Глубина цвета </w:t>
            </w:r>
          </w:p>
        </w:tc>
        <w:tc>
          <w:tcPr>
            <w:tcW w:w="3426" w:type="pct"/>
            <w:gridSpan w:val="4"/>
            <w:hideMark/>
          </w:tcPr>
          <w:p w:rsidR="006A2D7E" w:rsidRPr="00476331" w:rsidRDefault="006A2D7E" w:rsidP="00476331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A2D7E" w:rsidRPr="00476331" w:rsidTr="006A2D7E">
        <w:tc>
          <w:tcPr>
            <w:tcW w:w="954" w:type="pct"/>
            <w:hideMark/>
          </w:tcPr>
          <w:p w:rsidR="006A2D7E" w:rsidRPr="006A2D7E" w:rsidRDefault="006A2D7E" w:rsidP="00476331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6A2D7E">
              <w:rPr>
                <w:rFonts w:eastAsia="Times New Roman"/>
                <w:b/>
                <w:lang w:eastAsia="ru-RU"/>
              </w:rPr>
              <w:t>320 на 200</w:t>
            </w:r>
          </w:p>
        </w:tc>
        <w:tc>
          <w:tcPr>
            <w:tcW w:w="620" w:type="pct"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24</w:t>
            </w: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A2D7E" w:rsidRPr="00476331" w:rsidTr="006A2D7E">
        <w:tc>
          <w:tcPr>
            <w:tcW w:w="954" w:type="pct"/>
            <w:hideMark/>
          </w:tcPr>
          <w:p w:rsidR="006A2D7E" w:rsidRPr="00476331" w:rsidRDefault="006A2D7E" w:rsidP="00D04A0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 xml:space="preserve">640 на 480 </w:t>
            </w:r>
          </w:p>
        </w:tc>
        <w:tc>
          <w:tcPr>
            <w:tcW w:w="620" w:type="pct"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A2D7E" w:rsidRPr="00476331" w:rsidTr="006A2D7E">
        <w:tc>
          <w:tcPr>
            <w:tcW w:w="954" w:type="pct"/>
            <w:hideMark/>
          </w:tcPr>
          <w:p w:rsidR="006A2D7E" w:rsidRPr="00476331" w:rsidRDefault="006A2D7E" w:rsidP="00A7017A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 xml:space="preserve">800 на 600 </w:t>
            </w:r>
          </w:p>
        </w:tc>
        <w:tc>
          <w:tcPr>
            <w:tcW w:w="620" w:type="pct"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A2D7E" w:rsidRPr="00476331" w:rsidTr="006A2D7E">
        <w:tc>
          <w:tcPr>
            <w:tcW w:w="954" w:type="pct"/>
            <w:hideMark/>
          </w:tcPr>
          <w:p w:rsidR="006A2D7E" w:rsidRPr="00476331" w:rsidRDefault="006A2D7E" w:rsidP="00C0641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 xml:space="preserve">1024 на 768 </w:t>
            </w:r>
          </w:p>
        </w:tc>
        <w:tc>
          <w:tcPr>
            <w:tcW w:w="620" w:type="pct"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476331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6" w:type="pct"/>
            <w:hideMark/>
          </w:tcPr>
          <w:p w:rsidR="006A2D7E" w:rsidRPr="00476331" w:rsidRDefault="006A2D7E" w:rsidP="006A2D7E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BC1F80" w:rsidRPr="00476331" w:rsidRDefault="006A2D7E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476331">
        <w:rPr>
          <w:rFonts w:eastAsia="Times New Roman"/>
          <w:color w:val="000000"/>
          <w:lang w:eastAsia="ru-RU"/>
        </w:rPr>
        <w:t xml:space="preserve">. </w:t>
      </w:r>
      <w:r w:rsidR="00BC1F80" w:rsidRPr="00476331">
        <w:rPr>
          <w:rFonts w:eastAsia="Times New Roman"/>
          <w:color w:val="000000"/>
          <w:lang w:eastAsia="ru-RU"/>
        </w:rPr>
        <w:t>Какого количества информации требует двоичное кодирование 1 точки на цветном экране (16 цветов)?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а) 1 бит;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б) 1 байт;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в) 4 бит; 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г) 1 Кбайт.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BC1F80" w:rsidRPr="00476331" w:rsidRDefault="006A2D7E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476331">
        <w:rPr>
          <w:rFonts w:eastAsia="Times New Roman"/>
          <w:color w:val="000000"/>
          <w:lang w:eastAsia="ru-RU"/>
        </w:rPr>
        <w:t xml:space="preserve">. </w:t>
      </w:r>
      <w:r w:rsidR="00BC1F80" w:rsidRPr="00476331">
        <w:rPr>
          <w:rFonts w:eastAsia="Times New Roman"/>
          <w:color w:val="000000"/>
          <w:lang w:eastAsia="ru-RU"/>
        </w:rPr>
        <w:t xml:space="preserve">Растровый графический файл содержит черно-белое изображение (без градации </w:t>
      </w:r>
      <w:proofErr w:type="gramStart"/>
      <w:r w:rsidR="00BC1F80" w:rsidRPr="00476331">
        <w:rPr>
          <w:rFonts w:eastAsia="Times New Roman"/>
          <w:color w:val="000000"/>
          <w:lang w:eastAsia="ru-RU"/>
        </w:rPr>
        <w:t>серого</w:t>
      </w:r>
      <w:proofErr w:type="gramEnd"/>
      <w:r w:rsidR="00BC1F80" w:rsidRPr="00476331">
        <w:rPr>
          <w:rFonts w:eastAsia="Times New Roman"/>
          <w:color w:val="000000"/>
          <w:lang w:eastAsia="ru-RU"/>
        </w:rPr>
        <w:t>) размером 100x100 точек. Каков информационный объем этого файла?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 а) 10000 бит;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 б) 10000 байт;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 в) 10 Кбайт;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 г) 1000 бит.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476331" w:rsidRPr="00476331" w:rsidRDefault="006A2D7E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</w:t>
      </w:r>
      <w:r w:rsidR="00476331">
        <w:rPr>
          <w:rFonts w:eastAsia="Times New Roman"/>
          <w:color w:val="000000"/>
          <w:lang w:eastAsia="ru-RU"/>
        </w:rPr>
        <w:t xml:space="preserve">. </w:t>
      </w:r>
      <w:r w:rsidR="00476331" w:rsidRPr="00476331">
        <w:rPr>
          <w:rFonts w:eastAsia="Times New Roman"/>
          <w:color w:val="000000"/>
          <w:lang w:eastAsia="ru-RU"/>
        </w:rPr>
        <w:t>Растровый графический файл содержит черно-белое изображение с 16 градациями серого цвета размером 10х10 точек. Каков информационный объём этого файла?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а) 100 бит;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б) 400 байт;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в) 400 бит;</w:t>
      </w: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г) 100 байт.</w:t>
      </w:r>
    </w:p>
    <w:p w:rsid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BC1F80" w:rsidRPr="00476331" w:rsidRDefault="006A2D7E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7</w:t>
      </w:r>
      <w:r w:rsidR="00476331">
        <w:rPr>
          <w:rFonts w:eastAsia="Times New Roman"/>
          <w:color w:val="000000"/>
          <w:lang w:eastAsia="ru-RU"/>
        </w:rPr>
        <w:t xml:space="preserve">. </w:t>
      </w:r>
      <w:r w:rsidR="00BC1F80" w:rsidRPr="00476331">
        <w:rPr>
          <w:rFonts w:eastAsia="Times New Roman"/>
          <w:color w:val="000000"/>
          <w:lang w:eastAsia="ru-RU"/>
        </w:rPr>
        <w:t>Файл, содержащий черно-белый квадратный рисунок, имеет объём 200 байтов. Каков размер рисунка в пикселях?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а) 1000х1000;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б) 40х40;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в) 1х1;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г) 100х100.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BC1F80" w:rsidRPr="00476331" w:rsidRDefault="006A2D7E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8</w:t>
      </w:r>
      <w:r w:rsidR="00476331">
        <w:rPr>
          <w:rFonts w:eastAsia="Times New Roman"/>
          <w:color w:val="000000"/>
          <w:lang w:eastAsia="ru-RU"/>
        </w:rPr>
        <w:t xml:space="preserve">. </w:t>
      </w:r>
      <w:r w:rsidR="00BC1F80" w:rsidRPr="00476331">
        <w:rPr>
          <w:rFonts w:eastAsia="Times New Roman"/>
          <w:color w:val="000000"/>
          <w:lang w:eastAsia="ru-RU"/>
        </w:rPr>
        <w:t>Какого количества информации требует двоичное кодирование 1 точки на черно-белом  экране (без градации яркости)?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а) 1 бит;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б) 1 байт;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lastRenderedPageBreak/>
        <w:t xml:space="preserve">  в) 4 бит;</w:t>
      </w:r>
    </w:p>
    <w:p w:rsidR="00BC1F80" w:rsidRPr="00476331" w:rsidRDefault="00BC1F80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476331">
        <w:rPr>
          <w:rFonts w:eastAsia="Times New Roman"/>
          <w:color w:val="000000"/>
          <w:lang w:eastAsia="ru-RU"/>
        </w:rPr>
        <w:t xml:space="preserve">  г) 16 байт.</w:t>
      </w:r>
    </w:p>
    <w:p w:rsid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  <w:sectPr w:rsidR="00476331" w:rsidSect="0047633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81"/>
        </w:sectPr>
      </w:pPr>
    </w:p>
    <w:p w:rsidR="00476331" w:rsidRPr="00476331" w:rsidRDefault="00476331" w:rsidP="0047633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eastAsia="ru-RU"/>
        </w:rPr>
      </w:pPr>
    </w:p>
    <w:p w:rsidR="00476331" w:rsidRDefault="006A2D7E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476331"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>В процессе преобразования растрового изображения количество цветов уменьшилось с 65 536 до 16. Во сколько уменьшился его информационный объём.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Черно-белое (без градаций </w:t>
      </w:r>
      <w:proofErr w:type="gramStart"/>
      <w:r w:rsidR="00BC1F80" w:rsidRPr="00476331">
        <w:rPr>
          <w:rFonts w:eastAsia="Times New Roman"/>
          <w:lang w:eastAsia="ru-RU"/>
        </w:rPr>
        <w:t>серого</w:t>
      </w:r>
      <w:proofErr w:type="gramEnd"/>
      <w:r w:rsidR="00BC1F80" w:rsidRPr="00476331">
        <w:rPr>
          <w:rFonts w:eastAsia="Times New Roman"/>
          <w:lang w:eastAsia="ru-RU"/>
        </w:rPr>
        <w:t>) растровое изображение имеет размер 10 х 10 точек. Какой информационный объём имеет изображение?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>Цветное (с палитрой из 256  цветов) растровое изображение имеет размер 10 х 10 точек. Какой информационный объём имеет изображение?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Определите количество цветов в палитре при глубине цвета 4, 8, 16, 24, 32 бита. 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 В процессе преобразования растрового графического изображения количество цветов увеличилось с 16 до 42 949 67 296. Во сколько раз увеличился  объем, занимаемый им в памяти? 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 256-цветный рисунок содержит 120 байт информации. Из скольких точек он состоит? 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 Для хранения изображения размером 64 </w:t>
      </w:r>
      <w:r w:rsidR="006A2D7E">
        <w:rPr>
          <w:rFonts w:eastAsia="Times New Roman"/>
          <w:lang w:eastAsia="ru-RU"/>
        </w:rPr>
        <w:t>на</w:t>
      </w:r>
      <w:r w:rsidR="00BC1F80" w:rsidRPr="00476331">
        <w:rPr>
          <w:rFonts w:eastAsia="Times New Roman"/>
          <w:lang w:eastAsia="ru-RU"/>
        </w:rPr>
        <w:t xml:space="preserve"> 32 точек выделено 64 Кбайт  памяти. Определите, какое максимальное число цветов допустимо использовать в этом случае. 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Достаточно ли видеопамяти объемом 256 Кбайт для работы монитора в режиме 640 </w:t>
      </w:r>
      <w:r>
        <w:rPr>
          <w:rFonts w:eastAsia="Times New Roman"/>
          <w:lang w:eastAsia="ru-RU"/>
        </w:rPr>
        <w:t>Х</w:t>
      </w:r>
      <w:r w:rsidR="00BC1F80" w:rsidRPr="00476331">
        <w:rPr>
          <w:rFonts w:eastAsia="Times New Roman"/>
          <w:lang w:eastAsia="ru-RU"/>
        </w:rPr>
        <w:t xml:space="preserve"> 480 и палитрой из 16 цветов? </w:t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  <w:r w:rsidR="006A2D7E">
        <w:rPr>
          <w:rFonts w:eastAsia="Times New Roman"/>
          <w:u w:val="single"/>
          <w:lang w:eastAsia="ru-RU"/>
        </w:rPr>
        <w:tab/>
      </w:r>
    </w:p>
    <w:p w:rsidR="00476331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BC1F80" w:rsidRPr="00476331" w:rsidRDefault="00476331" w:rsidP="00476331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6A2D7E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. </w:t>
      </w:r>
      <w:r w:rsidR="00BC1F80" w:rsidRPr="00476331">
        <w:rPr>
          <w:rFonts w:eastAsia="Times New Roman"/>
          <w:lang w:eastAsia="ru-RU"/>
        </w:rPr>
        <w:t xml:space="preserve"> Какие графические режимы работы монитора может обеспечить видеопамять объемом в 1 Мбайт?</w:t>
      </w:r>
    </w:p>
    <w:p w:rsidR="00414D49" w:rsidRPr="00476331" w:rsidRDefault="00476331" w:rsidP="00476331">
      <w:pPr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  <w:r w:rsidR="006A2D7E">
        <w:rPr>
          <w:u w:val="single"/>
        </w:rPr>
        <w:tab/>
      </w:r>
    </w:p>
    <w:sectPr w:rsidR="00414D49" w:rsidRPr="00476331" w:rsidSect="00476331">
      <w:type w:val="continuous"/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BC1F80"/>
    <w:rsid w:val="00085797"/>
    <w:rsid w:val="002216DE"/>
    <w:rsid w:val="00414D49"/>
    <w:rsid w:val="00476331"/>
    <w:rsid w:val="005D3E64"/>
    <w:rsid w:val="006A2D7E"/>
    <w:rsid w:val="0098589D"/>
    <w:rsid w:val="00BC1F80"/>
    <w:rsid w:val="00D02BE3"/>
    <w:rsid w:val="00E5048D"/>
    <w:rsid w:val="00F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</dc:creator>
  <cp:keywords/>
  <dc:description/>
  <cp:lastModifiedBy>Олейник</cp:lastModifiedBy>
  <cp:revision>3</cp:revision>
  <cp:lastPrinted>2013-09-11T05:59:00Z</cp:lastPrinted>
  <dcterms:created xsi:type="dcterms:W3CDTF">2013-09-11T05:29:00Z</dcterms:created>
  <dcterms:modified xsi:type="dcterms:W3CDTF">2013-09-16T09:27:00Z</dcterms:modified>
</cp:coreProperties>
</file>