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35" w:rsidRDefault="00C75BA4" w:rsidP="00C75BA4">
      <w:pPr>
        <w:pStyle w:val="Default"/>
        <w:jc w:val="center"/>
        <w:rPr>
          <w:b/>
          <w:sz w:val="28"/>
          <w:szCs w:val="28"/>
        </w:rPr>
      </w:pPr>
      <w:r w:rsidRPr="00D60134">
        <w:rPr>
          <w:b/>
          <w:sz w:val="28"/>
          <w:szCs w:val="28"/>
        </w:rPr>
        <w:t xml:space="preserve">Аннотация </w:t>
      </w:r>
    </w:p>
    <w:p w:rsidR="00175935" w:rsidRDefault="00C75BA4" w:rsidP="00C75BA4">
      <w:pPr>
        <w:pStyle w:val="Default"/>
        <w:jc w:val="center"/>
        <w:rPr>
          <w:b/>
          <w:sz w:val="28"/>
          <w:szCs w:val="28"/>
        </w:rPr>
      </w:pPr>
      <w:r w:rsidRPr="00D60134">
        <w:rPr>
          <w:b/>
          <w:sz w:val="28"/>
          <w:szCs w:val="28"/>
        </w:rPr>
        <w:t xml:space="preserve">к рабочей программе по </w:t>
      </w:r>
      <w:r w:rsidR="00AC1BA1">
        <w:rPr>
          <w:b/>
          <w:sz w:val="28"/>
          <w:szCs w:val="28"/>
        </w:rPr>
        <w:t>астрономии</w:t>
      </w:r>
      <w:r>
        <w:rPr>
          <w:b/>
          <w:sz w:val="28"/>
          <w:szCs w:val="28"/>
        </w:rPr>
        <w:t xml:space="preserve"> </w:t>
      </w:r>
    </w:p>
    <w:p w:rsidR="00C75BA4" w:rsidRDefault="00C75BA4" w:rsidP="00C75BA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</w:t>
      </w:r>
      <w:r w:rsidR="00AC1BA1">
        <w:rPr>
          <w:b/>
          <w:sz w:val="28"/>
          <w:szCs w:val="28"/>
        </w:rPr>
        <w:t xml:space="preserve"> - 11</w:t>
      </w:r>
      <w:r>
        <w:rPr>
          <w:b/>
          <w:sz w:val="28"/>
          <w:szCs w:val="28"/>
        </w:rPr>
        <w:t xml:space="preserve"> класс</w:t>
      </w:r>
    </w:p>
    <w:p w:rsidR="00C75BA4" w:rsidRDefault="00C75BA4" w:rsidP="00AC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BA1" w:rsidRPr="00AC1BA1" w:rsidRDefault="00AC1BA1" w:rsidP="00AC1B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1B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Рабочая программа по астрономии составлена в соответствии </w:t>
      </w:r>
      <w:proofErr w:type="gramStart"/>
      <w:r w:rsidRPr="00AC1B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End"/>
      <w:r w:rsidRPr="00AC1B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AC1BA1" w:rsidRPr="00D16A71" w:rsidRDefault="00AC1BA1" w:rsidP="00AC1BA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РФ от 29 июня 2017 г. № 613 "О внесе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нии изменений в федеральный государственный образовательный стандар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т, утверждённый приказом Министерства образования и науки РФ от 17 мая 2012 г. № 413";</w:t>
      </w:r>
    </w:p>
    <w:p w:rsidR="00AC1BA1" w:rsidRPr="00D16A71" w:rsidRDefault="00AC1BA1" w:rsidP="00AC1BA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РФ от 20 июня 2017 г. № 581 "О внесе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AC1BA1" w:rsidRPr="00D16A71" w:rsidRDefault="00AC1BA1" w:rsidP="00AC1BA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письмом Министерства образования и науки РФ от 20 июня 2017 г. № ТС-194/08 "Об ор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ганизации изучения учебного предмета "Астрономия";</w:t>
      </w:r>
    </w:p>
    <w:p w:rsidR="00AC1BA1" w:rsidRPr="00AC1BA1" w:rsidRDefault="00AC1BA1" w:rsidP="00AC1BA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примерной рабочей программой по предмету (Астрономия.</w:t>
      </w:r>
      <w:proofErr w:type="gram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Методическое пособие 10–11классы. Базовый уровень: учеб</w:t>
      </w:r>
      <w:proofErr w:type="gram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обие для учителей общеобразовательных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ций / под ред. В. М. </w:t>
      </w:r>
      <w:proofErr w:type="spell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Чаругина</w:t>
      </w:r>
      <w:proofErr w:type="spell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.—М.: Просвещение, 2017).</w:t>
      </w:r>
    </w:p>
    <w:p w:rsidR="00AC1BA1" w:rsidRPr="00AC1BA1" w:rsidRDefault="00AC1BA1" w:rsidP="00AC1BA1">
      <w:pPr>
        <w:spacing w:before="11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1B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Количество часов, отводимых на изучение предмета: 34 (10-11 класс).</w:t>
      </w:r>
    </w:p>
    <w:p w:rsidR="00AC1BA1" w:rsidRPr="00AC1BA1" w:rsidRDefault="00AC1BA1" w:rsidP="00AC1BA1">
      <w:pPr>
        <w:spacing w:before="119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1B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Учебно-методический комплект, испо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льзуемый при реализации рабочей </w:t>
      </w:r>
      <w:r w:rsidRPr="00AC1B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программы:</w:t>
      </w:r>
    </w:p>
    <w:p w:rsidR="00AC1BA1" w:rsidRPr="00D16A71" w:rsidRDefault="00AC1BA1" w:rsidP="00AC1B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Чаругин</w:t>
      </w:r>
      <w:proofErr w:type="spell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В. М. Астрономия. 10–11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ля общеобразовательных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организаций: базо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вый уровень / В. М. </w:t>
      </w:r>
      <w:proofErr w:type="spell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Чаругин</w:t>
      </w:r>
      <w:proofErr w:type="spell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.—М.: Просвещение, 2018.</w:t>
      </w:r>
    </w:p>
    <w:p w:rsidR="00AC1BA1" w:rsidRDefault="00AC1BA1" w:rsidP="00AC1B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Астрономия. Методическое пособие: 10–11классы. Базовый уровень: учеб</w:t>
      </w:r>
      <w:proofErr w:type="gram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особие для учителей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общеобразовательных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организаций / под ред. В. М. </w:t>
      </w:r>
      <w:proofErr w:type="spell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Чаругина</w:t>
      </w:r>
      <w:proofErr w:type="spell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.—М.: Просвеще</w:t>
      </w: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ние, 2017.</w:t>
      </w:r>
    </w:p>
    <w:p w:rsidR="00AC1BA1" w:rsidRPr="00AC1BA1" w:rsidRDefault="00AC1BA1" w:rsidP="00AC1BA1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1B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Электронные образовательные ресурсы: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6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http://www.astronet.ru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Российская Астрономическая Сеть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7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http://afportal.kulichki.net/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сайт учителя физики и астрономии высшей категории </w:t>
      </w:r>
      <w:proofErr w:type="spellStart"/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Граб</w:t>
      </w:r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цевича</w:t>
      </w:r>
      <w:proofErr w:type="spellEnd"/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 В. И.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8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http://myastronomy.ru/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сайт преподавателя астрономии, кандидата педагогических наук </w:t>
      </w:r>
      <w:proofErr w:type="spellStart"/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Шатовской</w:t>
      </w:r>
      <w:proofErr w:type="spellEnd"/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 Н. Е.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9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http://www.gomulina.orc.ru/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сайт учителя физики и астрономии </w:t>
      </w:r>
      <w:proofErr w:type="spellStart"/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Гомулиной</w:t>
      </w:r>
      <w:proofErr w:type="spellEnd"/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 Н. Н.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0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http://college.ru/astronomy/course/content/content.html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Открытая Астрономия 2.6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1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https://www.roscosmos.ru/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сайт государственной корпорации по космической деятель</w:t>
      </w:r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ности </w:t>
      </w:r>
      <w:proofErr w:type="spellStart"/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Роскосмос</w:t>
      </w:r>
      <w:proofErr w:type="spellEnd"/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2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http://www.planetarium-moscow.ru/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сайт Московского планетария.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3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http://www.galactic.name/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астрономический портал "Имя Галактики"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4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http://www.walkinspace.ru/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портал "Путешествие в космос"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5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https://www.uahirise.org/ru/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русскоязычная версия проекта "Марс без границ"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6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http://stars.chromeexperiments.com/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виртуальная экскурсия по Вселенной</w:t>
      </w:r>
    </w:p>
    <w:p w:rsidR="00AC1BA1" w:rsidRPr="00D16A71" w:rsidRDefault="00175935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7" w:history="1">
        <w:r w:rsidR="00AC1BA1"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https://www.nasa.gov/</w:t>
        </w:r>
      </w:hyperlink>
      <w:r w:rsidR="00AC1BA1"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официальный сайт Национального управления по аэронавтике и исследованию космического пространства</w:t>
      </w:r>
    </w:p>
    <w:p w:rsidR="00AC1BA1" w:rsidRPr="00D16A71" w:rsidRDefault="00AC1BA1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Библиотека электронных наглядных пособий "Астрономия 9–10", ООО "</w:t>
      </w:r>
      <w:proofErr w:type="spellStart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Физикон</w:t>
      </w:r>
      <w:proofErr w:type="spell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", 2003</w:t>
      </w:r>
    </w:p>
    <w:p w:rsidR="00AC1BA1" w:rsidRPr="00D16A71" w:rsidRDefault="00AC1BA1" w:rsidP="00AC1BA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16A7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Stellarium</w:t>
      </w:r>
      <w:proofErr w:type="spellEnd"/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0.17.0 – электронный планетарий (</w:t>
      </w:r>
      <w:hyperlink r:id="rId18" w:history="1">
        <w:r w:rsidRPr="00D16A71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ru-RU"/>
          </w:rPr>
          <w:t>http://stellarium.org/ru/</w:t>
        </w:r>
      </w:hyperlink>
      <w:r w:rsidRPr="00D16A7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AC1BA1" w:rsidRDefault="00AC1BA1" w:rsidP="00AC1BA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</w:p>
    <w:p w:rsidR="00AC1BA1" w:rsidRDefault="00AC1BA1" w:rsidP="00AC1BA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C1BA1" w:rsidRDefault="00AC1BA1" w:rsidP="00AC1BA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C1BA1" w:rsidRDefault="00AC1BA1" w:rsidP="00AC1BA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C1BA1" w:rsidRPr="00AC1BA1" w:rsidRDefault="00AC1BA1" w:rsidP="00AC1BA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AC1BA1">
        <w:rPr>
          <w:rFonts w:ascii="Times New Roman" w:hAnsi="Times New Roman" w:cs="Times New Roman"/>
          <w:b/>
          <w:sz w:val="24"/>
          <w:szCs w:val="28"/>
        </w:rPr>
        <w:t>СОДЕРЖАНИЕ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Строение и масштабы Вселенной, и современные наблюдения.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Астрометрия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Звёздное небо и видимое движение небесных светил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Небесная механика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Гелиоцентрическая система мира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Законы Кеплера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Космические скорости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Межпланетные перелёты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Луна и её влияние на Землю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Строение солнечной системы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Современные представления о Солнечной системе.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Планета Земля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Планеты земной группы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Планеты-гиганты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Планеты-карлики и их свойства.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Малые тела Солнечной системы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Метеоры и метеориты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Практическая астрофизика и физика Солнца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Методы астрофизических исследований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Солнце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Внутреннее строение Солнца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Звёзды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Основные характеристики звёзд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Внутреннее строение звёзд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Белые карлики, нейтронные звёзды, пульсары и чёрные дыры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Двойные, кратные и переменные звёзды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Млечный Путь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Газ и пыль в Галактике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Рассеянные и шаровые звёздные скопления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Галактики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Закон Хаббла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Активные галактики и квазары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Скопления галактик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Строение и эволюция Вселенной</w:t>
      </w:r>
    </w:p>
    <w:p w:rsidR="00AC1BA1" w:rsidRPr="00AC1BA1" w:rsidRDefault="00AC1BA1" w:rsidP="00AC1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Конечность и бесконечность Вселенной — парадоксы классической космологии.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Расширяющаяся Вселенная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  <w:u w:val="single"/>
        </w:rPr>
        <w:t>Современные проблемы астрономии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Ускоренное расширение Вселенной и тёмная энергия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Обнаружение планет возле других звёзд.</w:t>
      </w:r>
    </w:p>
    <w:p w:rsidR="00AC1BA1" w:rsidRPr="00AC1BA1" w:rsidRDefault="00AC1BA1" w:rsidP="00AC1BA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1BA1">
        <w:rPr>
          <w:rFonts w:ascii="Times New Roman" w:hAnsi="Times New Roman" w:cs="Times New Roman"/>
          <w:bCs/>
          <w:sz w:val="24"/>
          <w:szCs w:val="28"/>
        </w:rPr>
        <w:t>Поиски жизни и разума во Вселенной</w:t>
      </w:r>
    </w:p>
    <w:p w:rsidR="00D56BEF" w:rsidRPr="00AC1BA1" w:rsidRDefault="00D56BEF" w:rsidP="00AC1BA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BEF" w:rsidRPr="00AC1BA1" w:rsidSect="00AC1BA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1B0"/>
    <w:multiLevelType w:val="multilevel"/>
    <w:tmpl w:val="3134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70BB8"/>
    <w:multiLevelType w:val="multilevel"/>
    <w:tmpl w:val="72F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75A88"/>
    <w:multiLevelType w:val="multilevel"/>
    <w:tmpl w:val="9DD68F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E9B"/>
    <w:rsid w:val="00175935"/>
    <w:rsid w:val="001E2041"/>
    <w:rsid w:val="00286112"/>
    <w:rsid w:val="0032484A"/>
    <w:rsid w:val="0047260D"/>
    <w:rsid w:val="005B0180"/>
    <w:rsid w:val="007A4E9B"/>
    <w:rsid w:val="007C290E"/>
    <w:rsid w:val="00AC1BA1"/>
    <w:rsid w:val="00C5100D"/>
    <w:rsid w:val="00C75BA4"/>
    <w:rsid w:val="00CF75F0"/>
    <w:rsid w:val="00D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stronomy.ru/" TargetMode="External"/><Relationship Id="rId13" Type="http://schemas.openxmlformats.org/officeDocument/2006/relationships/hyperlink" Target="http://www.galactic.name/" TargetMode="External"/><Relationship Id="rId18" Type="http://schemas.openxmlformats.org/officeDocument/2006/relationships/hyperlink" Target="http://stellarium.org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fportal.kulichki.net/" TargetMode="External"/><Relationship Id="rId12" Type="http://schemas.openxmlformats.org/officeDocument/2006/relationships/hyperlink" Target="http://www.planetarium-moscow.ru/" TargetMode="External"/><Relationship Id="rId17" Type="http://schemas.openxmlformats.org/officeDocument/2006/relationships/hyperlink" Target="https://www.nas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s.chromeexperiment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tronet.ru" TargetMode="External"/><Relationship Id="rId11" Type="http://schemas.openxmlformats.org/officeDocument/2006/relationships/hyperlink" Target="https://www.roscos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ahirise.org/ru/" TargetMode="External"/><Relationship Id="rId10" Type="http://schemas.openxmlformats.org/officeDocument/2006/relationships/hyperlink" Target="http://college.ru/astronomy/course/content/cont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mulina.orc.ru/" TargetMode="External"/><Relationship Id="rId14" Type="http://schemas.openxmlformats.org/officeDocument/2006/relationships/hyperlink" Target="http://www.walkinsp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Подписнова</dc:creator>
  <cp:lastModifiedBy>zamuvr</cp:lastModifiedBy>
  <cp:revision>8</cp:revision>
  <dcterms:created xsi:type="dcterms:W3CDTF">2018-11-26T08:17:00Z</dcterms:created>
  <dcterms:modified xsi:type="dcterms:W3CDTF">2019-11-07T14:34:00Z</dcterms:modified>
</cp:coreProperties>
</file>